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5B" w:rsidRPr="00CB2F6A" w:rsidRDefault="00EA2C9B" w:rsidP="00EA2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E0015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E0015B">
        <w:rPr>
          <w:rFonts w:ascii="Times New Roman" w:hAnsi="Times New Roman" w:cs="Times New Roman"/>
          <w:b/>
          <w:sz w:val="28"/>
          <w:szCs w:val="28"/>
        </w:rPr>
        <w:t>Лесная Братва</w:t>
      </w:r>
      <w:r w:rsidR="00E0015B" w:rsidRPr="00CB2F6A">
        <w:rPr>
          <w:rFonts w:ascii="Times New Roman" w:hAnsi="Times New Roman" w:cs="Times New Roman"/>
          <w:b/>
          <w:sz w:val="28"/>
          <w:szCs w:val="28"/>
        </w:rPr>
        <w:t>»</w:t>
      </w:r>
    </w:p>
    <w:p w:rsidR="00E0015B" w:rsidRPr="00CB2F6A" w:rsidRDefault="00E0015B" w:rsidP="00EA2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F6A">
        <w:rPr>
          <w:rFonts w:ascii="Times New Roman" w:hAnsi="Times New Roman" w:cs="Times New Roman"/>
          <w:b/>
          <w:sz w:val="28"/>
          <w:szCs w:val="28"/>
        </w:rPr>
        <w:t>Значение леса</w:t>
      </w:r>
    </w:p>
    <w:p w:rsidR="00E0015B" w:rsidRPr="00CB2F6A" w:rsidRDefault="00E0015B" w:rsidP="00D41F0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B2F6A">
        <w:rPr>
          <w:rFonts w:ascii="Times New Roman" w:hAnsi="Times New Roman" w:cs="Times New Roman"/>
          <w:b/>
          <w:sz w:val="28"/>
          <w:szCs w:val="28"/>
        </w:rPr>
        <w:t xml:space="preserve">Лес-это жизнь! </w:t>
      </w:r>
      <w:r w:rsidRPr="00CB2F6A">
        <w:rPr>
          <w:rFonts w:ascii="Times New Roman" w:hAnsi="Times New Roman" w:cs="Times New Roman"/>
          <w:sz w:val="28"/>
          <w:szCs w:val="28"/>
        </w:rPr>
        <w:t xml:space="preserve">Между выживанием человека как вида и сохранением лесов можно поставить знак равенства. Здоровье </w:t>
      </w:r>
      <w:proofErr w:type="gramStart"/>
      <w:r w:rsidRPr="00CB2F6A">
        <w:rPr>
          <w:rFonts w:ascii="Times New Roman" w:hAnsi="Times New Roman" w:cs="Times New Roman"/>
          <w:sz w:val="28"/>
          <w:szCs w:val="28"/>
        </w:rPr>
        <w:t>человека ,</w:t>
      </w:r>
      <w:proofErr w:type="gramEnd"/>
      <w:r w:rsidRPr="00CB2F6A">
        <w:rPr>
          <w:rFonts w:ascii="Times New Roman" w:hAnsi="Times New Roman" w:cs="Times New Roman"/>
          <w:sz w:val="28"/>
          <w:szCs w:val="28"/>
        </w:rPr>
        <w:t xml:space="preserve"> как физическое , так и духовное , напрямую связано с состоянием лесов. Промышленники пытаются внушить нам, что лес – это не более чем возобновляемый ресурс для производства потребительских товаров. Но так ли это на самом деле?</w:t>
      </w:r>
    </w:p>
    <w:p w:rsidR="007277A2" w:rsidRPr="007277A2" w:rsidRDefault="007277A2" w:rsidP="007277A2">
      <w:pPr>
        <w:spacing w:after="80" w:line="2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 имеет важное значение в природе и жизни человека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7A2" w:rsidRPr="007277A2" w:rsidRDefault="007277A2" w:rsidP="007277A2">
      <w:pPr>
        <w:spacing w:after="80" w:line="2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роль включает экологическую, экономическую и социальную функции.</w:t>
      </w:r>
    </w:p>
    <w:p w:rsidR="007277A2" w:rsidRPr="007277A2" w:rsidRDefault="007277A2" w:rsidP="007277A2">
      <w:pPr>
        <w:spacing w:before="240" w:after="80" w:line="24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природе</w:t>
      </w:r>
    </w:p>
    <w:p w:rsidR="007277A2" w:rsidRPr="007277A2" w:rsidRDefault="007277A2" w:rsidP="007277A2">
      <w:pPr>
        <w:spacing w:before="80"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Средообразующая роль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Лес влияет на климат, наличие чистой воды и воздуха, защищает сельскохозяйственные земли, сохраняет разнообразие живой природы. Например:</w:t>
      </w:r>
    </w:p>
    <w:p w:rsidR="007277A2" w:rsidRPr="007277A2" w:rsidRDefault="007277A2" w:rsidP="007277A2">
      <w:pPr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Поглощает углекислый газ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накапливает углерод в составе органического вещества живых растений, их остатков и почвы, а обратно выделяет кислород, необходимый всем живым существам для дыхания</w:t>
      </w:r>
      <w:r w:rsidRPr="007277A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7277A2" w:rsidRP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Очищает воздух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пыли и других вредных примесей</w:t>
      </w:r>
      <w:r w:rsidRPr="007277A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710E68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Защищает берега рек и ручьёв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эрозии, предотвращая загрязнение </w:t>
      </w:r>
    </w:p>
    <w:p w:rsidR="007277A2" w:rsidRP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водоёмов частицами почвы</w:t>
      </w:r>
      <w:r w:rsidRPr="007277A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7277A2" w:rsidRPr="007277A2" w:rsidRDefault="007277A2" w:rsidP="00EA2C9B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Формирует под своим пологом специфический микроклимат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 пологом древостоев летом более прохладно и влажно, а зимой теплее, чем на прилегающих полях и других открытых пространствах.</w:t>
      </w:r>
    </w:p>
    <w:p w:rsidR="00E0015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круговороте воды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Лес способствует накоплению снега, </w:t>
      </w: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задерживает почвенные, талые и дождевые воды, улучшая гидрологический </w:t>
      </w:r>
    </w:p>
    <w:p w:rsidR="00D96BC3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водоёмов, в том числе подземных. Замедляя таяние снега весной, леса ослабляют интенсивность нередко разрушительных весенних паводков, </w:t>
      </w:r>
    </w:p>
    <w:p w:rsid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полноводность рек.</w:t>
      </w:r>
    </w:p>
    <w:p w:rsidR="00EA2C9B" w:rsidRPr="007277A2" w:rsidRDefault="00EA2C9B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C9B" w:rsidRDefault="00EA2C9B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2C9B" w:rsidRDefault="00EA2C9B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6BC3" w:rsidRDefault="00D96BC3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Местообитание живых организмов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Леса служат местообитанием большого </w:t>
      </w: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разнообразия специфических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животного мира — зверей, </w:t>
      </w:r>
    </w:p>
    <w:p w:rsidR="007277A2" w:rsidRP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птиц, пресмыкающихся, червей и многих других</w:t>
      </w:r>
      <w:r w:rsidRPr="007277A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Предотвращение эрозии почв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Развитые корни деревьев защищают верхние </w:t>
      </w:r>
    </w:p>
    <w:p w:rsidR="007277A2" w:rsidRP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слои почвы от разрушения ветром и водой</w:t>
      </w:r>
      <w:r w:rsidRPr="007277A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7277A2" w:rsidRPr="007277A2" w:rsidRDefault="007277A2" w:rsidP="007277A2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демонстрирующие разнообразие лесных экосистем:</w:t>
      </w:r>
    </w:p>
    <w:p w:rsidR="007277A2" w:rsidRDefault="007277A2" w:rsidP="007277A2">
      <w:pPr>
        <w:spacing w:after="0" w:line="240" w:lineRule="auto"/>
        <w:textAlignment w:val="top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77A2" w:rsidRDefault="007277A2" w:rsidP="007277A2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жизни человека</w:t>
      </w:r>
    </w:p>
    <w:p w:rsidR="00EA2C9B" w:rsidRPr="007277A2" w:rsidRDefault="00EA2C9B" w:rsidP="007277A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7A2" w:rsidRPr="007277A2" w:rsidRDefault="007277A2" w:rsidP="007277A2">
      <w:pPr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 материальных ресурсов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Лес даёт древесину для строительства, производства бумаги и мебели, дрова, пищевые и лекарственные растения и другие</w:t>
      </w:r>
      <w:r w:rsidRPr="007277A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для отдыха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Лес — одно из любимых мест отдыха, особенно в</w:t>
      </w:r>
    </w:p>
    <w:p w:rsidR="007277A2" w:rsidRP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сочетании с водоёмами.</w:t>
      </w:r>
    </w:p>
    <w:p w:rsidR="00D96BC3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Культурное значение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Лес — часть культурно-исторической среды, под </w:t>
      </w: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воздействием которой формируются культура и обычаи целых народов. </w:t>
      </w: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коренные народы нередко связывают благополучие леса с ростом </w:t>
      </w:r>
    </w:p>
    <w:p w:rsid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благополучия сообщества. </w:t>
      </w:r>
    </w:p>
    <w:p w:rsidR="00EA2C9B" w:rsidRPr="007277A2" w:rsidRDefault="00EA2C9B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на здоровье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Леса помогают укрепить иммунитет людей: грибы, </w:t>
      </w: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мёд, фрукты, орехи и семена в рационе повышают разнообразие микрофлоры </w:t>
      </w: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кишечника. Кроме того, деревья вырабатывают фитонциды — вещества, </w:t>
      </w:r>
    </w:p>
    <w:p w:rsidR="007277A2" w:rsidRP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подавляющие вирусы и бактерии</w:t>
      </w:r>
      <w:r w:rsidRPr="007277A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Профилактическое воздействие</w:t>
      </w: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Лесные массивы в городах и их </w:t>
      </w:r>
    </w:p>
    <w:p w:rsidR="00EA2C9B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окрестностях оказывают профилактическое воздействие на здоровье </w:t>
      </w:r>
    </w:p>
    <w:p w:rsidR="00D41F00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благодаря различным видам рекреационной деятельности, а также </w:t>
      </w:r>
    </w:p>
    <w:p w:rsidR="00710E68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смягчают негативное воздействие, обусловленное загрязнением окружающей</w:t>
      </w:r>
    </w:p>
    <w:p w:rsid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и тепловыми волнами.</w:t>
      </w:r>
    </w:p>
    <w:p w:rsidR="007277A2" w:rsidRPr="007277A2" w:rsidRDefault="007277A2" w:rsidP="007277A2">
      <w:pPr>
        <w:spacing w:beforeAutospacing="1"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7A2" w:rsidRDefault="007277A2" w:rsidP="007277A2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человечества в целом одинаково важны все три роли леса — экологическая, экономическая и социальная, но для каждого конкретного человека, в зависимости от того, где он живёт и чем он занимается, та или иная роль леса может играть большее или меньшее значение.</w:t>
      </w:r>
    </w:p>
    <w:p w:rsidR="00AE3DCD" w:rsidRPr="00AE3DCD" w:rsidRDefault="00AE3DCD" w:rsidP="00AE3D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3DCD">
        <w:rPr>
          <w:rFonts w:ascii="Times New Roman" w:hAnsi="Times New Roman" w:cs="Times New Roman"/>
          <w:sz w:val="28"/>
          <w:szCs w:val="28"/>
        </w:rPr>
        <w:t xml:space="preserve">Что представляют казахстанские леса?  Это 11,5 млн. га или 4,2 % покрытых лиственными, хвойными </w:t>
      </w:r>
      <w:proofErr w:type="gramStart"/>
      <w:r w:rsidRPr="00AE3DCD">
        <w:rPr>
          <w:rFonts w:ascii="Times New Roman" w:hAnsi="Times New Roman" w:cs="Times New Roman"/>
          <w:sz w:val="28"/>
          <w:szCs w:val="28"/>
        </w:rPr>
        <w:t>деревьями ,</w:t>
      </w:r>
      <w:proofErr w:type="gramEnd"/>
      <w:r w:rsidRPr="00AE3DCD">
        <w:rPr>
          <w:rFonts w:ascii="Times New Roman" w:hAnsi="Times New Roman" w:cs="Times New Roman"/>
          <w:sz w:val="28"/>
          <w:szCs w:val="28"/>
        </w:rPr>
        <w:t xml:space="preserve"> пустынными саксаульниками и кустарником территорий, а без саксаула и кустарников – всего 1,2% территории республики. Таким образом, можно сделать однозначный вывод, что КАЗАХСТАН – ЛЕСОДЕФФИЦИТНАЯ СТРАНА. </w:t>
      </w:r>
    </w:p>
    <w:p w:rsidR="00AE3DCD" w:rsidRPr="00AE3DCD" w:rsidRDefault="00AE3DCD" w:rsidP="00AE3DCD">
      <w:pPr>
        <w:rPr>
          <w:rFonts w:ascii="Times New Roman" w:hAnsi="Times New Roman" w:cs="Times New Roman"/>
          <w:sz w:val="28"/>
          <w:szCs w:val="28"/>
        </w:rPr>
      </w:pPr>
      <w:r w:rsidRPr="00AE3DCD">
        <w:rPr>
          <w:rFonts w:ascii="Times New Roman" w:hAnsi="Times New Roman" w:cs="Times New Roman"/>
          <w:sz w:val="28"/>
          <w:szCs w:val="28"/>
        </w:rPr>
        <w:t xml:space="preserve">    Все леса Республики Казахстан, являются защитными, то есть, государством законодательно определена их приоритетная экологическая роль. 50% всех лесов Казахстана находится в нашей Восточно-Казахстанской области.</w:t>
      </w:r>
    </w:p>
    <w:p w:rsidR="00AE3DCD" w:rsidRDefault="00AE3DCD" w:rsidP="00AE3DCD">
      <w:pPr>
        <w:rPr>
          <w:rFonts w:ascii="Times New Roman" w:hAnsi="Times New Roman" w:cs="Times New Roman"/>
          <w:sz w:val="28"/>
          <w:szCs w:val="28"/>
        </w:rPr>
      </w:pPr>
      <w:r w:rsidRPr="00AE3DCD">
        <w:rPr>
          <w:rFonts w:ascii="Times New Roman" w:hAnsi="Times New Roman" w:cs="Times New Roman"/>
          <w:sz w:val="28"/>
          <w:szCs w:val="28"/>
        </w:rPr>
        <w:t xml:space="preserve">     Во всех цивилизованных странах леса в основной своей массе являются государственной собственностью, материальным ресурсом</w:t>
      </w:r>
      <w:r w:rsidR="00D96BC3">
        <w:rPr>
          <w:rFonts w:ascii="Times New Roman" w:hAnsi="Times New Roman" w:cs="Times New Roman"/>
          <w:sz w:val="28"/>
          <w:szCs w:val="28"/>
        </w:rPr>
        <w:t>, его «золотым запасом</w:t>
      </w:r>
      <w:r w:rsidRPr="00AE3D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DCD" w:rsidRPr="00AE3DCD" w:rsidRDefault="00AE3DCD" w:rsidP="00AE3DCD">
      <w:pPr>
        <w:rPr>
          <w:rFonts w:ascii="Times New Roman" w:hAnsi="Times New Roman" w:cs="Times New Roman"/>
          <w:sz w:val="28"/>
          <w:szCs w:val="28"/>
        </w:rPr>
      </w:pPr>
      <w:r w:rsidRPr="00AE3DCD">
        <w:rPr>
          <w:rFonts w:ascii="Times New Roman" w:hAnsi="Times New Roman" w:cs="Times New Roman"/>
          <w:sz w:val="28"/>
          <w:szCs w:val="28"/>
        </w:rPr>
        <w:t>ЧТО МЫ САЖАЕМ, САЖАЯ ЛЕСА? ...</w:t>
      </w:r>
    </w:p>
    <w:p w:rsidR="00AE3DCD" w:rsidRPr="00AE3DCD" w:rsidRDefault="00AE3DCD" w:rsidP="00D96B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3DCD">
        <w:rPr>
          <w:rFonts w:ascii="Times New Roman" w:hAnsi="Times New Roman" w:cs="Times New Roman"/>
          <w:sz w:val="28"/>
          <w:szCs w:val="28"/>
        </w:rPr>
        <w:t>Уничтожение лесов влечет за собой гибель многих видов растений и животных. В царстве теснейших взаимосвязей вымирание одного вида равнозначно смерти нескольких других. Разрыв единой биологической цепи неизбежно скажется и на человеке.</w:t>
      </w:r>
    </w:p>
    <w:p w:rsidR="00AE3DCD" w:rsidRDefault="00AE3DCD" w:rsidP="00AE3DCD">
      <w:pPr>
        <w:rPr>
          <w:rFonts w:ascii="Times New Roman" w:hAnsi="Times New Roman" w:cs="Times New Roman"/>
          <w:sz w:val="28"/>
          <w:szCs w:val="28"/>
        </w:rPr>
      </w:pPr>
      <w:r w:rsidRPr="00AE3DCD">
        <w:rPr>
          <w:rFonts w:ascii="Times New Roman" w:hAnsi="Times New Roman" w:cs="Times New Roman"/>
          <w:sz w:val="28"/>
          <w:szCs w:val="28"/>
        </w:rPr>
        <w:t xml:space="preserve"> </w:t>
      </w:r>
      <w:r w:rsidR="00D96BC3">
        <w:rPr>
          <w:rFonts w:ascii="Times New Roman" w:hAnsi="Times New Roman" w:cs="Times New Roman"/>
          <w:sz w:val="28"/>
          <w:szCs w:val="28"/>
        </w:rPr>
        <w:tab/>
      </w:r>
      <w:r w:rsidRPr="00AE3DCD">
        <w:rPr>
          <w:rFonts w:ascii="Times New Roman" w:hAnsi="Times New Roman" w:cs="Times New Roman"/>
          <w:sz w:val="28"/>
          <w:szCs w:val="28"/>
        </w:rPr>
        <w:t xml:space="preserve">Лес – это легкие нашей планеты. Мы дышим </w:t>
      </w:r>
      <w:proofErr w:type="gramStart"/>
      <w:r w:rsidRPr="00AE3DCD">
        <w:rPr>
          <w:rFonts w:ascii="Times New Roman" w:hAnsi="Times New Roman" w:cs="Times New Roman"/>
          <w:sz w:val="28"/>
          <w:szCs w:val="28"/>
        </w:rPr>
        <w:t>кислородом ,</w:t>
      </w:r>
      <w:proofErr w:type="gramEnd"/>
      <w:r w:rsidRPr="00AE3DCD">
        <w:rPr>
          <w:rFonts w:ascii="Times New Roman" w:hAnsi="Times New Roman" w:cs="Times New Roman"/>
          <w:sz w:val="28"/>
          <w:szCs w:val="28"/>
        </w:rPr>
        <w:t xml:space="preserve"> транспорт потребляет кислород, работают гигантские металлургические и энергетические комплексы, сжигающие огромное количество кислорода.</w:t>
      </w:r>
    </w:p>
    <w:p w:rsidR="00AE3DCD" w:rsidRDefault="00AE3DCD" w:rsidP="00D96BC3">
      <w:pPr>
        <w:pStyle w:val="a8"/>
        <w:spacing w:before="0" w:beforeAutospacing="0" w:after="300" w:afterAutospacing="0" w:line="330" w:lineRule="atLeast"/>
        <w:ind w:firstLine="708"/>
        <w:jc w:val="both"/>
        <w:rPr>
          <w:color w:val="333333"/>
          <w:sz w:val="28"/>
          <w:szCs w:val="28"/>
        </w:rPr>
      </w:pPr>
      <w:r w:rsidRPr="00AE3DCD">
        <w:rPr>
          <w:rStyle w:val="a3"/>
          <w:b w:val="0"/>
          <w:color w:val="333333"/>
          <w:sz w:val="28"/>
          <w:szCs w:val="28"/>
        </w:rPr>
        <w:t>Значение</w:t>
      </w:r>
      <w:r w:rsidR="00D96BC3">
        <w:rPr>
          <w:rStyle w:val="a3"/>
          <w:b w:val="0"/>
          <w:color w:val="333333"/>
          <w:sz w:val="28"/>
          <w:szCs w:val="28"/>
        </w:rPr>
        <w:t xml:space="preserve"> леса на нашей планете обширно.</w:t>
      </w:r>
      <w:r>
        <w:rPr>
          <w:rStyle w:val="a3"/>
          <w:b w:val="0"/>
          <w:color w:val="333333"/>
          <w:sz w:val="28"/>
          <w:szCs w:val="28"/>
        </w:rPr>
        <w:t xml:space="preserve"> </w:t>
      </w:r>
      <w:r w:rsidRPr="00AE3DCD">
        <w:rPr>
          <w:color w:val="333333"/>
          <w:sz w:val="28"/>
          <w:szCs w:val="28"/>
        </w:rPr>
        <w:t>Одно дерево производит почти 260 фунтов кислорода в год. Один на одном гектаре тропического леса может произрастать более 750 видов деревьев. Дерево использует углекислый газ для роста. Живое дерево поглощает и хранит в два раза больше углекислого газа, чем испускает мертвое упавшее дерево.</w:t>
      </w:r>
    </w:p>
    <w:p w:rsidR="00D96BC3" w:rsidRPr="00D96BC3" w:rsidRDefault="00D96BC3" w:rsidP="00D96BC3">
      <w:pPr>
        <w:rPr>
          <w:rFonts w:ascii="Times New Roman" w:hAnsi="Times New Roman" w:cs="Times New Roman"/>
          <w:sz w:val="28"/>
          <w:szCs w:val="28"/>
        </w:rPr>
      </w:pPr>
      <w:r w:rsidRPr="00CB2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BC3">
        <w:rPr>
          <w:rFonts w:ascii="Times New Roman" w:hAnsi="Times New Roman" w:cs="Times New Roman"/>
          <w:sz w:val="28"/>
          <w:szCs w:val="28"/>
        </w:rPr>
        <w:t>Результаты исследований свидетельствуют, что лесные экосистемы очищают биосферу от радиоактивных веществ</w:t>
      </w:r>
    </w:p>
    <w:p w:rsidR="00D96BC3" w:rsidRPr="00D96BC3" w:rsidRDefault="00D96BC3" w:rsidP="00D96BC3">
      <w:pPr>
        <w:rPr>
          <w:rFonts w:ascii="Times New Roman" w:hAnsi="Times New Roman" w:cs="Times New Roman"/>
          <w:sz w:val="28"/>
          <w:szCs w:val="28"/>
        </w:rPr>
      </w:pPr>
      <w:r w:rsidRPr="00D96BC3">
        <w:rPr>
          <w:rFonts w:ascii="Times New Roman" w:hAnsi="Times New Roman" w:cs="Times New Roman"/>
          <w:sz w:val="28"/>
          <w:szCs w:val="28"/>
        </w:rPr>
        <w:lastRenderedPageBreak/>
        <w:t>Леса неутомимые труженики в очищении атмосферы от сажи, дыма, пыли и других твердых частиц – отходов производства</w:t>
      </w:r>
    </w:p>
    <w:p w:rsidR="00D96BC3" w:rsidRPr="00D96BC3" w:rsidRDefault="00D96BC3" w:rsidP="00D96BC3">
      <w:pPr>
        <w:rPr>
          <w:rFonts w:ascii="Times New Roman" w:hAnsi="Times New Roman" w:cs="Times New Roman"/>
          <w:sz w:val="28"/>
          <w:szCs w:val="28"/>
        </w:rPr>
      </w:pPr>
      <w:r w:rsidRPr="00D96BC3">
        <w:rPr>
          <w:rFonts w:ascii="Times New Roman" w:hAnsi="Times New Roman" w:cs="Times New Roman"/>
          <w:sz w:val="28"/>
          <w:szCs w:val="28"/>
        </w:rPr>
        <w:t>Без леса, особенно у истоков и в пределах водосборного бассейна нет и не может быть крупных рек</w:t>
      </w:r>
    </w:p>
    <w:p w:rsidR="00D96BC3" w:rsidRPr="00D96BC3" w:rsidRDefault="00D96BC3" w:rsidP="00D96BC3">
      <w:pPr>
        <w:rPr>
          <w:rFonts w:ascii="Times New Roman" w:hAnsi="Times New Roman" w:cs="Times New Roman"/>
          <w:sz w:val="28"/>
          <w:szCs w:val="28"/>
        </w:rPr>
      </w:pPr>
      <w:r w:rsidRPr="00D96BC3">
        <w:rPr>
          <w:rFonts w:ascii="Times New Roman" w:hAnsi="Times New Roman" w:cs="Times New Roman"/>
          <w:sz w:val="28"/>
          <w:szCs w:val="28"/>
        </w:rPr>
        <w:t xml:space="preserve">Лес – это не только источник древесины, но и волшебная кладовая, наполненная разнообразными богатствами – грибами, ягодами, орехи, лекарственными растениями. Каждое четвертое фармакологическое средство производится из растений, произрастающих во влажных тропических лесах. </w:t>
      </w:r>
    </w:p>
    <w:p w:rsidR="00D96BC3" w:rsidRPr="00D96BC3" w:rsidRDefault="00D96BC3" w:rsidP="00D96BC3">
      <w:pPr>
        <w:rPr>
          <w:rFonts w:ascii="Times New Roman" w:hAnsi="Times New Roman" w:cs="Times New Roman"/>
          <w:sz w:val="28"/>
          <w:szCs w:val="28"/>
        </w:rPr>
      </w:pPr>
      <w:r w:rsidRPr="00D96BC3">
        <w:rPr>
          <w:rFonts w:ascii="Times New Roman" w:hAnsi="Times New Roman" w:cs="Times New Roman"/>
          <w:sz w:val="28"/>
          <w:szCs w:val="28"/>
        </w:rPr>
        <w:t xml:space="preserve">Большая часть разнообразия живых организмов в наземных экосистемах также сосредоточена в лесах. </w:t>
      </w:r>
    </w:p>
    <w:p w:rsidR="00D96BC3" w:rsidRPr="00AE3DCD" w:rsidRDefault="00D96BC3" w:rsidP="00AE3DCD">
      <w:pPr>
        <w:pStyle w:val="a8"/>
        <w:spacing w:before="0" w:beforeAutospacing="0" w:after="300" w:afterAutospacing="0" w:line="330" w:lineRule="atLeast"/>
        <w:jc w:val="both"/>
        <w:rPr>
          <w:b/>
          <w:color w:val="333333"/>
          <w:sz w:val="28"/>
          <w:szCs w:val="28"/>
        </w:rPr>
      </w:pPr>
    </w:p>
    <w:p w:rsidR="00AE3DCD" w:rsidRPr="007277A2" w:rsidRDefault="00AE3DCD" w:rsidP="007277A2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5B" w:rsidRDefault="00E0015B" w:rsidP="00E0015B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5B" w:rsidRDefault="00E0015B" w:rsidP="00E0015B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5B" w:rsidRDefault="00E0015B" w:rsidP="00E0015B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5B" w:rsidRDefault="00E0015B" w:rsidP="00E0015B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5B" w:rsidRDefault="00E0015B" w:rsidP="00E0015B">
      <w:pPr>
        <w:spacing w:after="8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F00" w:rsidRDefault="00D41F00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41F00" w:rsidRDefault="00D41F00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41F00" w:rsidRDefault="00D41F00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E5476" w:rsidRDefault="005E5476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E5476" w:rsidRDefault="005E5476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BC3" w:rsidRDefault="00D96BC3" w:rsidP="00E0015B">
      <w:pPr>
        <w:spacing w:after="80" w:line="22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D96BC3" w:rsidSect="0049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762"/>
    <w:multiLevelType w:val="multilevel"/>
    <w:tmpl w:val="83A4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E37FC"/>
    <w:multiLevelType w:val="multilevel"/>
    <w:tmpl w:val="7784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91138"/>
    <w:multiLevelType w:val="multilevel"/>
    <w:tmpl w:val="6F46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30379"/>
    <w:multiLevelType w:val="hybridMultilevel"/>
    <w:tmpl w:val="A418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DE3"/>
    <w:multiLevelType w:val="hybridMultilevel"/>
    <w:tmpl w:val="3684D466"/>
    <w:lvl w:ilvl="0" w:tplc="2224432A">
      <w:start w:val="10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4430A42"/>
    <w:multiLevelType w:val="multilevel"/>
    <w:tmpl w:val="8EF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A2"/>
    <w:rsid w:val="00060A07"/>
    <w:rsid w:val="004019B6"/>
    <w:rsid w:val="00497E15"/>
    <w:rsid w:val="00557BBD"/>
    <w:rsid w:val="005E5476"/>
    <w:rsid w:val="00604582"/>
    <w:rsid w:val="00710E68"/>
    <w:rsid w:val="007277A2"/>
    <w:rsid w:val="008307E3"/>
    <w:rsid w:val="00AE3DCD"/>
    <w:rsid w:val="00D41F00"/>
    <w:rsid w:val="00D96BC3"/>
    <w:rsid w:val="00E0015B"/>
    <w:rsid w:val="00EA2C9B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10DF5D-7DC7-483F-B771-928530BC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E15"/>
  </w:style>
  <w:style w:type="paragraph" w:styleId="2">
    <w:name w:val="heading 2"/>
    <w:basedOn w:val="a"/>
    <w:link w:val="20"/>
    <w:uiPriority w:val="9"/>
    <w:qFormat/>
    <w:rsid w:val="00727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77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77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7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77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77A2"/>
    <w:rPr>
      <w:b/>
      <w:bCs/>
    </w:rPr>
  </w:style>
  <w:style w:type="character" w:styleId="a4">
    <w:name w:val="Hyperlink"/>
    <w:basedOn w:val="a0"/>
    <w:uiPriority w:val="99"/>
    <w:semiHidden/>
    <w:unhideWhenUsed/>
    <w:rsid w:val="007277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7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015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E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367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6585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9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5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24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41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5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480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4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0192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27065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6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3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8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5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5451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2121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1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73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04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55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0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31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2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21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7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6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9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7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40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4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2026-03-18T04:18:00Z</cp:lastPrinted>
  <dcterms:created xsi:type="dcterms:W3CDTF">2026-03-18T05:56:00Z</dcterms:created>
  <dcterms:modified xsi:type="dcterms:W3CDTF">2026-03-26T04:40:00Z</dcterms:modified>
</cp:coreProperties>
</file>